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4F145" w14:textId="77777777" w:rsidR="004A4A54" w:rsidRDefault="004A4A54">
      <w:pPr>
        <w:rPr>
          <w:noProof/>
        </w:rPr>
      </w:pPr>
    </w:p>
    <w:p w14:paraId="4B127C33" w14:textId="294973E0" w:rsidR="005D179F" w:rsidRDefault="004A4A54">
      <w:r>
        <w:rPr>
          <w:noProof/>
        </w:rPr>
        <w:drawing>
          <wp:inline distT="0" distB="0" distL="0" distR="0" wp14:anchorId="7CFAC95A" wp14:editId="3C0B8771">
            <wp:extent cx="5343525" cy="7248525"/>
            <wp:effectExtent l="0" t="0" r="9525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F2C86" w14:textId="4F8BC37B" w:rsidR="004A4A54" w:rsidRDefault="004A4A54"/>
    <w:p w14:paraId="3FD7255F" w14:textId="2F8C9E36" w:rsidR="004A4A54" w:rsidRDefault="004A4A54"/>
    <w:p w14:paraId="409E50DD" w14:textId="1491008F" w:rsidR="004A4A54" w:rsidRDefault="004A4A54"/>
    <w:p w14:paraId="19CF325D" w14:textId="3CCBC70B" w:rsidR="004A4A54" w:rsidRDefault="004A4A54"/>
    <w:p w14:paraId="709FBFBE" w14:textId="77777777" w:rsidR="004A4A54" w:rsidRDefault="004A4A54"/>
    <w:p w14:paraId="2AF93CD2" w14:textId="77777777" w:rsidR="004A4A54" w:rsidRPr="007A0944" w:rsidRDefault="004A4A54" w:rsidP="004A4A54">
      <w:pPr>
        <w:pStyle w:val="1"/>
        <w:tabs>
          <w:tab w:val="left" w:pos="2369"/>
          <w:tab w:val="left" w:pos="5419"/>
          <w:tab w:val="left" w:pos="7402"/>
          <w:tab w:val="left" w:pos="8438"/>
        </w:tabs>
        <w:ind w:firstLine="720"/>
        <w:jc w:val="both"/>
        <w:rPr>
          <w:sz w:val="24"/>
          <w:szCs w:val="24"/>
        </w:rPr>
      </w:pPr>
      <w:r w:rsidRPr="007A0944">
        <w:rPr>
          <w:sz w:val="24"/>
          <w:szCs w:val="24"/>
        </w:rPr>
        <w:lastRenderedPageBreak/>
        <w:t>Годовой календарный график предназначен для органи</w:t>
      </w:r>
      <w:r>
        <w:rPr>
          <w:sz w:val="24"/>
          <w:szCs w:val="24"/>
        </w:rPr>
        <w:t>зации</w:t>
      </w:r>
      <w:r>
        <w:rPr>
          <w:sz w:val="24"/>
          <w:szCs w:val="24"/>
        </w:rPr>
        <w:tab/>
        <w:t xml:space="preserve">образовательного процесса </w:t>
      </w:r>
      <w:r w:rsidRPr="007A0944">
        <w:rPr>
          <w:sz w:val="24"/>
          <w:szCs w:val="24"/>
        </w:rPr>
        <w:t xml:space="preserve">в МБОУ СОШ </w:t>
      </w:r>
      <w:proofErr w:type="spellStart"/>
      <w:r w:rsidRPr="007A0944">
        <w:rPr>
          <w:sz w:val="24"/>
          <w:szCs w:val="24"/>
        </w:rPr>
        <w:t>д.Султанбеково</w:t>
      </w:r>
      <w:proofErr w:type="spellEnd"/>
      <w:r w:rsidRPr="007A0944">
        <w:rPr>
          <w:sz w:val="24"/>
          <w:szCs w:val="24"/>
        </w:rPr>
        <w:t xml:space="preserve"> в 2022-2023 учебном году в целях обеспечения единого образовательного пространства, синхронизации действий общеобразовательных организаций при проведении мероприятий муниципального и республиканского уровней, создания единого имиджа системы общего образования.</w:t>
      </w:r>
    </w:p>
    <w:p w14:paraId="369F0B52" w14:textId="77777777" w:rsidR="004A4A54" w:rsidRPr="007A0944" w:rsidRDefault="004A4A54" w:rsidP="004A4A54">
      <w:pPr>
        <w:pStyle w:val="1"/>
        <w:ind w:firstLine="720"/>
        <w:jc w:val="both"/>
        <w:rPr>
          <w:sz w:val="24"/>
          <w:szCs w:val="24"/>
        </w:rPr>
      </w:pPr>
      <w:r w:rsidRPr="007A0944">
        <w:rPr>
          <w:sz w:val="24"/>
          <w:szCs w:val="24"/>
        </w:rPr>
        <w:t>2022-2023 учебный год для обучающихся по образовательным программам общего образования начинается 1 сентября 2022 года и оканчивается 31 августа 2023 года.</w:t>
      </w:r>
    </w:p>
    <w:p w14:paraId="0E822A20" w14:textId="77777777" w:rsidR="004A4A54" w:rsidRPr="007A0944" w:rsidRDefault="004A4A54" w:rsidP="004A4A54">
      <w:pPr>
        <w:pStyle w:val="1"/>
        <w:ind w:firstLine="720"/>
        <w:jc w:val="both"/>
        <w:rPr>
          <w:sz w:val="24"/>
          <w:szCs w:val="24"/>
        </w:rPr>
      </w:pPr>
      <w:r w:rsidRPr="007A0944">
        <w:rPr>
          <w:sz w:val="24"/>
          <w:szCs w:val="24"/>
        </w:rPr>
        <w:t>В школах Республики Башкортостан устанавливается пятидневная учебная неделя.</w:t>
      </w:r>
    </w:p>
    <w:p w14:paraId="3296BF3B" w14:textId="77777777" w:rsidR="004A4A54" w:rsidRPr="007A0944" w:rsidRDefault="004A4A54" w:rsidP="004A4A54">
      <w:pPr>
        <w:pStyle w:val="1"/>
        <w:ind w:firstLine="720"/>
        <w:jc w:val="both"/>
        <w:rPr>
          <w:sz w:val="24"/>
          <w:szCs w:val="24"/>
        </w:rPr>
      </w:pPr>
      <w:r w:rsidRPr="007A0944">
        <w:rPr>
          <w:sz w:val="24"/>
          <w:szCs w:val="24"/>
        </w:rPr>
        <w:t>Продолжительность учебного года в 1 классах составляет 33 учебные недели, во 2-11-х классах - 34 учебные недели.</w:t>
      </w:r>
    </w:p>
    <w:p w14:paraId="5C32F759" w14:textId="77777777" w:rsidR="004A4A54" w:rsidRPr="007A0944" w:rsidRDefault="004A4A54" w:rsidP="004A4A54">
      <w:pPr>
        <w:pStyle w:val="1"/>
        <w:ind w:firstLine="720"/>
        <w:jc w:val="both"/>
        <w:rPr>
          <w:sz w:val="24"/>
          <w:szCs w:val="24"/>
        </w:rPr>
      </w:pPr>
      <w:r w:rsidRPr="007A0944">
        <w:rPr>
          <w:sz w:val="24"/>
          <w:szCs w:val="24"/>
        </w:rPr>
        <w:t>Для осуществления текущего контроля успеваемости при освоении основных образовательных программ общего образования в школах Республики Башкортостан рекомендуется установить следующие отчетные периоды:</w:t>
      </w:r>
    </w:p>
    <w:p w14:paraId="2A480506" w14:textId="77777777" w:rsidR="004A4A54" w:rsidRPr="007A0944" w:rsidRDefault="004A4A54" w:rsidP="004A4A54">
      <w:pPr>
        <w:pStyle w:val="1"/>
        <w:numPr>
          <w:ilvl w:val="0"/>
          <w:numId w:val="1"/>
        </w:numPr>
        <w:tabs>
          <w:tab w:val="left" w:pos="1003"/>
        </w:tabs>
        <w:spacing w:line="353" w:lineRule="auto"/>
        <w:ind w:firstLine="720"/>
        <w:jc w:val="both"/>
        <w:rPr>
          <w:sz w:val="24"/>
          <w:szCs w:val="24"/>
        </w:rPr>
      </w:pPr>
      <w:r w:rsidRPr="007A0944">
        <w:rPr>
          <w:sz w:val="24"/>
          <w:szCs w:val="24"/>
        </w:rPr>
        <w:t>в 1-9 классах - учебные четверти;</w:t>
      </w:r>
    </w:p>
    <w:p w14:paraId="27F57C0A" w14:textId="77777777" w:rsidR="004A4A54" w:rsidRPr="007A0944" w:rsidRDefault="004A4A54" w:rsidP="004A4A54">
      <w:pPr>
        <w:pStyle w:val="1"/>
        <w:numPr>
          <w:ilvl w:val="0"/>
          <w:numId w:val="1"/>
        </w:numPr>
        <w:tabs>
          <w:tab w:val="left" w:pos="1003"/>
        </w:tabs>
        <w:spacing w:line="353" w:lineRule="auto"/>
        <w:ind w:firstLine="720"/>
        <w:rPr>
          <w:sz w:val="24"/>
          <w:szCs w:val="24"/>
        </w:rPr>
      </w:pPr>
      <w:r w:rsidRPr="007A0944">
        <w:rPr>
          <w:sz w:val="24"/>
          <w:szCs w:val="24"/>
        </w:rPr>
        <w:t>в 10-11 классах - учебные полугодия.</w:t>
      </w:r>
    </w:p>
    <w:p w14:paraId="0FA462B4" w14:textId="77777777" w:rsidR="004A4A54" w:rsidRPr="007A0944" w:rsidRDefault="004A4A54" w:rsidP="004A4A54">
      <w:pPr>
        <w:pStyle w:val="1"/>
        <w:ind w:firstLine="720"/>
        <w:rPr>
          <w:sz w:val="24"/>
          <w:szCs w:val="24"/>
        </w:rPr>
      </w:pPr>
      <w:r w:rsidRPr="007A0944">
        <w:rPr>
          <w:b/>
          <w:bCs/>
          <w:sz w:val="24"/>
          <w:szCs w:val="24"/>
        </w:rPr>
        <w:t>Продолжительность учебных периодов: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3974"/>
        <w:gridCol w:w="2069"/>
        <w:gridCol w:w="1968"/>
      </w:tblGrid>
      <w:tr w:rsidR="004A4A54" w:rsidRPr="007A0944" w14:paraId="4D89167C" w14:textId="77777777" w:rsidTr="00B02470">
        <w:trPr>
          <w:trHeight w:hRule="exact" w:val="293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6B496A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I четверть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EC3FED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с 1 сентября по 28 октября 2022 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5D2775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недель* и 2 дня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FB4D4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42 учебных дня</w:t>
            </w:r>
          </w:p>
        </w:tc>
      </w:tr>
      <w:tr w:rsidR="004A4A54" w:rsidRPr="007A0944" w14:paraId="67CEE73C" w14:textId="77777777" w:rsidTr="00B02470">
        <w:trPr>
          <w:trHeight w:hRule="exact" w:val="283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307B59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II четверть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F8D92E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с 7 ноября по 29 декабря 2022 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B07700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 и 4 дня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22B2B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39 учебных дней</w:t>
            </w:r>
          </w:p>
        </w:tc>
      </w:tr>
      <w:tr w:rsidR="004A4A54" w:rsidRPr="007A0944" w14:paraId="15206F46" w14:textId="77777777" w:rsidTr="00B02470">
        <w:trPr>
          <w:trHeight w:hRule="exact" w:val="288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89E81B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III четверть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99F839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с 11 января по 24 марта 2023 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D48730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недель и 3 дня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3062B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53 учебных дней</w:t>
            </w:r>
          </w:p>
        </w:tc>
      </w:tr>
      <w:tr w:rsidR="004A4A54" w:rsidRPr="007A0944" w14:paraId="537F83F9" w14:textId="77777777" w:rsidTr="00B02470">
        <w:trPr>
          <w:trHeight w:hRule="exact" w:val="283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98721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IV четверть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A1C764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с 3 апреля по 25 мая 2022 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6B2F55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 и 4 дня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387D9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39 учебных дней</w:t>
            </w:r>
          </w:p>
        </w:tc>
      </w:tr>
      <w:tr w:rsidR="004A4A54" w:rsidRPr="007A0944" w14:paraId="71EB1BC1" w14:textId="77777777" w:rsidTr="00B02470">
        <w:trPr>
          <w:trHeight w:hRule="exact" w:val="288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F6C6C4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428D7" w14:textId="77777777" w:rsidR="004A4A54" w:rsidRPr="007A0944" w:rsidRDefault="004A4A54" w:rsidP="00B02470"/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0F9F90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34 недели и 3 дня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940E3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173 учебных дня</w:t>
            </w:r>
          </w:p>
        </w:tc>
      </w:tr>
      <w:tr w:rsidR="004A4A54" w:rsidRPr="007A0944" w14:paraId="622FB87B" w14:textId="77777777" w:rsidTr="00B02470">
        <w:trPr>
          <w:trHeight w:hRule="exact" w:val="562"/>
          <w:jc w:val="center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94AC67" w14:textId="77777777" w:rsidR="004A4A54" w:rsidRPr="007A0944" w:rsidRDefault="004A4A54" w:rsidP="00B02470">
            <w:pPr>
              <w:pStyle w:val="a4"/>
              <w:spacing w:line="230" w:lineRule="auto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дней, подлежащих организации питания обучающихся **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A6DDD5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991C3A" w14:textId="77777777" w:rsidR="004A4A54" w:rsidRPr="007A0944" w:rsidRDefault="004A4A54" w:rsidP="00B02470"/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CD3D6" w14:textId="77777777" w:rsidR="004A4A54" w:rsidRPr="007A0944" w:rsidRDefault="004A4A54" w:rsidP="00B02470">
            <w:pPr>
              <w:pStyle w:val="a4"/>
              <w:tabs>
                <w:tab w:val="left" w:pos="830"/>
              </w:tabs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учебных</w:t>
            </w:r>
          </w:p>
          <w:p w14:paraId="47B76879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4A4A54" w:rsidRPr="007A0944" w14:paraId="41518FD8" w14:textId="77777777" w:rsidTr="00B02470">
        <w:trPr>
          <w:trHeight w:hRule="exact" w:val="1387"/>
          <w:jc w:val="center"/>
        </w:trPr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52E4F" w14:textId="77777777" w:rsidR="004A4A54" w:rsidRPr="007A0944" w:rsidRDefault="004A4A54" w:rsidP="00B02470"/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8E6E8E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341FF8" w14:textId="77777777" w:rsidR="004A4A54" w:rsidRPr="007A0944" w:rsidRDefault="004A4A54" w:rsidP="00B02470"/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3387" w14:textId="77777777" w:rsidR="004A4A54" w:rsidRPr="007A0944" w:rsidRDefault="004A4A54" w:rsidP="00B02470">
            <w:pPr>
              <w:pStyle w:val="a4"/>
              <w:tabs>
                <w:tab w:val="left" w:pos="830"/>
              </w:tabs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учебных</w:t>
            </w:r>
          </w:p>
          <w:p w14:paraId="03B491FF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</w:p>
        </w:tc>
      </w:tr>
    </w:tbl>
    <w:p w14:paraId="710831C0" w14:textId="77777777" w:rsidR="004A4A54" w:rsidRPr="007A0944" w:rsidRDefault="004A4A54" w:rsidP="004A4A54">
      <w:pPr>
        <w:pStyle w:val="a6"/>
        <w:ind w:firstLine="0"/>
        <w:jc w:val="center"/>
      </w:pPr>
    </w:p>
    <w:p w14:paraId="62697C3F" w14:textId="77777777" w:rsidR="004A4A54" w:rsidRPr="007A0944" w:rsidRDefault="004A4A54" w:rsidP="004A4A54">
      <w:pPr>
        <w:pStyle w:val="a6"/>
        <w:ind w:firstLine="0"/>
        <w:jc w:val="center"/>
      </w:pPr>
      <w:r w:rsidRPr="007A0944">
        <w:rPr>
          <w:b/>
          <w:bCs/>
        </w:rPr>
        <w:t>Продолжительность каникул: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3970"/>
        <w:gridCol w:w="2419"/>
      </w:tblGrid>
      <w:tr w:rsidR="004A4A54" w:rsidRPr="007A0944" w14:paraId="52C68B2B" w14:textId="77777777" w:rsidTr="00B02470">
        <w:trPr>
          <w:trHeight w:hRule="exact" w:val="28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D07381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EBBD94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с 29 октября по 6 ноября 2022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4CCED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9 календарных дней</w:t>
            </w:r>
          </w:p>
        </w:tc>
      </w:tr>
      <w:tr w:rsidR="004A4A54" w:rsidRPr="007A0944" w14:paraId="39EEEA81" w14:textId="77777777" w:rsidTr="00B02470">
        <w:trPr>
          <w:trHeight w:hRule="exact" w:val="56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D5E01E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039D2B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с 30 декабря 2022 года по 10 января 2023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12BED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12 календарных дней</w:t>
            </w:r>
          </w:p>
        </w:tc>
      </w:tr>
      <w:tr w:rsidR="004A4A54" w:rsidRPr="007A0944" w14:paraId="4BA669DD" w14:textId="77777777" w:rsidTr="00B02470">
        <w:trPr>
          <w:trHeight w:hRule="exact" w:val="56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734AD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Дополнительные каникулы для 1-классников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9C9436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 13 по 19 февраля 2023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EE9A68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 календарных дней</w:t>
            </w:r>
          </w:p>
        </w:tc>
      </w:tr>
      <w:tr w:rsidR="004A4A54" w:rsidRPr="007A0944" w14:paraId="18ED8519" w14:textId="77777777" w:rsidTr="00B02470">
        <w:trPr>
          <w:trHeight w:hRule="exact" w:val="28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381435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6C15AF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с 25 марта по 2 апреля 2023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8D203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9 календарных дней</w:t>
            </w:r>
          </w:p>
        </w:tc>
      </w:tr>
      <w:tr w:rsidR="004A4A54" w:rsidRPr="007A0944" w14:paraId="0D40EF0E" w14:textId="77777777" w:rsidTr="00B02470">
        <w:trPr>
          <w:trHeight w:hRule="exact" w:val="293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17D8E9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E951C4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с 26 мая по 31 августа 2023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28E10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98 календарных дней</w:t>
            </w:r>
          </w:p>
        </w:tc>
      </w:tr>
    </w:tbl>
    <w:p w14:paraId="0F1FADA7" w14:textId="77777777" w:rsidR="004A4A54" w:rsidRPr="007A0944" w:rsidRDefault="004A4A54" w:rsidP="004A4A54">
      <w:pPr>
        <w:spacing w:line="1" w:lineRule="exact"/>
      </w:pPr>
    </w:p>
    <w:p w14:paraId="4D5590AC" w14:textId="77777777" w:rsidR="004A4A54" w:rsidRPr="007A0944" w:rsidRDefault="004A4A54" w:rsidP="004A4A54">
      <w:pPr>
        <w:spacing w:line="1" w:lineRule="exact"/>
      </w:pPr>
    </w:p>
    <w:p w14:paraId="669BE861" w14:textId="77777777" w:rsidR="004A4A54" w:rsidRPr="007A0944" w:rsidRDefault="004A4A54" w:rsidP="004A4A54">
      <w:pPr>
        <w:pStyle w:val="a6"/>
        <w:ind w:firstLine="0"/>
        <w:jc w:val="center"/>
      </w:pPr>
      <w:r w:rsidRPr="007A0944">
        <w:rPr>
          <w:b/>
          <w:bCs/>
        </w:rPr>
        <w:t>Нерабочие праздничные дни в 2022-2023 учебном году: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6"/>
        <w:gridCol w:w="4070"/>
      </w:tblGrid>
      <w:tr w:rsidR="004A4A54" w:rsidRPr="007A0944" w14:paraId="45C98FBA" w14:textId="77777777" w:rsidTr="00B02470">
        <w:trPr>
          <w:trHeight w:hRule="exact" w:val="34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2EBF89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11 октября 2022 года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6ACA2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Республики Башкортостан</w:t>
            </w:r>
          </w:p>
        </w:tc>
      </w:tr>
      <w:tr w:rsidR="004A4A54" w:rsidRPr="007A0944" w14:paraId="6CD85FFA" w14:textId="77777777" w:rsidTr="00B02470">
        <w:trPr>
          <w:trHeight w:hRule="exact" w:val="33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9BBA58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 2022 года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8B1C3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4A4A54" w:rsidRPr="007A0944" w14:paraId="12C80A8E" w14:textId="77777777" w:rsidTr="00B02470">
        <w:trPr>
          <w:trHeight w:hRule="exact" w:val="33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E6E75E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1, 2, 3, 4, 5, 6 и 8 января 2023 года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6CA35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каникулы</w:t>
            </w:r>
          </w:p>
        </w:tc>
      </w:tr>
      <w:tr w:rsidR="004A4A54" w:rsidRPr="007A0944" w14:paraId="71AC6F97" w14:textId="77777777" w:rsidTr="00B02470">
        <w:trPr>
          <w:trHeight w:hRule="exact" w:val="33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499F03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7 января 2023 года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5FD1F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Рождество Христово</w:t>
            </w:r>
          </w:p>
        </w:tc>
      </w:tr>
      <w:tr w:rsidR="004A4A54" w:rsidRPr="007A0944" w14:paraId="0F22A834" w14:textId="77777777" w:rsidTr="00B02470">
        <w:trPr>
          <w:trHeight w:hRule="exact" w:val="33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41F22E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 2023 года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4D882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4A4A54" w:rsidRPr="007A0944" w14:paraId="4C69612C" w14:textId="77777777" w:rsidTr="00B02470">
        <w:trPr>
          <w:trHeight w:hRule="exact" w:val="33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9B967A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 2023 года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89A04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4A4A54" w:rsidRPr="007A0944" w14:paraId="76CA92EA" w14:textId="77777777" w:rsidTr="00B02470">
        <w:trPr>
          <w:trHeight w:hRule="exact" w:val="33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C1A709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21 апреля 2023 года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1B3C5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Ураза-байрам</w:t>
            </w:r>
          </w:p>
        </w:tc>
      </w:tr>
      <w:tr w:rsidR="004A4A54" w:rsidRPr="007A0944" w14:paraId="75607060" w14:textId="77777777" w:rsidTr="00B02470">
        <w:trPr>
          <w:trHeight w:hRule="exact" w:val="33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72FFA3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1 мая 2023 года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5E7F4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</w:tr>
      <w:tr w:rsidR="004A4A54" w:rsidRPr="007A0944" w14:paraId="3C3F57AB" w14:textId="77777777" w:rsidTr="00B02470">
        <w:trPr>
          <w:trHeight w:hRule="exact" w:val="33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C412EE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9 мая 2023 года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6F845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4A4A54" w:rsidRPr="007A0944" w14:paraId="7550A013" w14:textId="77777777" w:rsidTr="00B02470">
        <w:trPr>
          <w:trHeight w:hRule="exact" w:val="33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130479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 2023 года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F8F7E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</w:t>
            </w:r>
          </w:p>
        </w:tc>
      </w:tr>
      <w:tr w:rsidR="004A4A54" w:rsidRPr="007A0944" w14:paraId="70BD8554" w14:textId="77777777" w:rsidTr="00B02470">
        <w:trPr>
          <w:trHeight w:hRule="exact" w:val="34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19E7CC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 июня 2023 года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E505B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Курбан-байрам</w:t>
            </w:r>
          </w:p>
        </w:tc>
      </w:tr>
    </w:tbl>
    <w:p w14:paraId="31B0D24A" w14:textId="77777777" w:rsidR="004A4A54" w:rsidRPr="007A0944" w:rsidRDefault="004A4A54" w:rsidP="004A4A54">
      <w:pPr>
        <w:spacing w:line="1" w:lineRule="exact"/>
      </w:pPr>
    </w:p>
    <w:p w14:paraId="67803493" w14:textId="77777777" w:rsidR="004A4A54" w:rsidRPr="007A0944" w:rsidRDefault="004A4A54" w:rsidP="004A4A54">
      <w:pPr>
        <w:spacing w:line="1" w:lineRule="exact"/>
      </w:pPr>
    </w:p>
    <w:p w14:paraId="3C6DE77C" w14:textId="77777777" w:rsidR="004A4A54" w:rsidRPr="007A0944" w:rsidRDefault="004A4A54" w:rsidP="004A4A54">
      <w:pPr>
        <w:pStyle w:val="a6"/>
        <w:ind w:firstLine="0"/>
        <w:jc w:val="center"/>
      </w:pPr>
      <w:r w:rsidRPr="007A0944">
        <w:rPr>
          <w:b/>
          <w:bCs/>
        </w:rPr>
        <w:t>Перенесенные выходные дни в 2022-2023 учебном году:</w:t>
      </w:r>
    </w:p>
    <w:tbl>
      <w:tblPr>
        <w:tblOverlap w:val="never"/>
        <w:tblW w:w="97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6816"/>
      </w:tblGrid>
      <w:tr w:rsidR="004A4A54" w:rsidRPr="007A0944" w14:paraId="23BFB27A" w14:textId="77777777" w:rsidTr="00B02470">
        <w:trPr>
          <w:trHeight w:hRule="exact" w:val="336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565217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24 февраля 2023 года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3897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выходного дня 1 января на пятницу 24 февраля</w:t>
            </w:r>
          </w:p>
        </w:tc>
      </w:tr>
      <w:tr w:rsidR="004A4A54" w:rsidRPr="007A0944" w14:paraId="5C0EB1E3" w14:textId="77777777" w:rsidTr="00B02470">
        <w:trPr>
          <w:trHeight w:hRule="exact" w:val="346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2EBFF3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8 мая 2023 года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687A5" w14:textId="77777777" w:rsidR="004A4A54" w:rsidRPr="007A0944" w:rsidRDefault="004A4A54" w:rsidP="00B02470">
            <w:pPr>
              <w:pStyle w:val="a4"/>
              <w:rPr>
                <w:sz w:val="24"/>
                <w:szCs w:val="24"/>
              </w:rPr>
            </w:pPr>
            <w:r w:rsidRPr="007A09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выходного дня 8 января на понедельник 8 мая</w:t>
            </w:r>
          </w:p>
        </w:tc>
      </w:tr>
    </w:tbl>
    <w:p w14:paraId="3ACB2F80" w14:textId="77777777" w:rsidR="004A4A54" w:rsidRPr="007A0944" w:rsidRDefault="004A4A54" w:rsidP="004A4A54">
      <w:pPr>
        <w:spacing w:line="249" w:lineRule="auto"/>
        <w:ind w:left="96" w:right="2442" w:hanging="10"/>
        <w:rPr>
          <w:rFonts w:ascii="Times New Roman" w:eastAsia="Times New Roman" w:hAnsi="Times New Roman" w:cs="Times New Roman"/>
        </w:rPr>
      </w:pPr>
      <w:r w:rsidRPr="007A0944">
        <w:rPr>
          <w:rFonts w:ascii="Times New Roman" w:eastAsia="Times New Roman" w:hAnsi="Times New Roman" w:cs="Times New Roman"/>
        </w:rPr>
        <w:t xml:space="preserve">Проведение государственной (итоговой) аттестации в 9 классах </w:t>
      </w:r>
      <w:r w:rsidRPr="007A0944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28E280B" wp14:editId="12A2F6FB">
            <wp:extent cx="4574" cy="4574"/>
            <wp:effectExtent l="0" t="0" r="0" b="0"/>
            <wp:docPr id="1" name="Picture 16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" name="Picture 165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0944">
        <w:rPr>
          <w:rFonts w:ascii="Times New Roman" w:eastAsia="Times New Roman" w:hAnsi="Times New Roman" w:cs="Times New Roman"/>
        </w:rPr>
        <w:t xml:space="preserve">- в 9 классах - Министерством просвещения Российской Федерации. </w:t>
      </w:r>
    </w:p>
    <w:p w14:paraId="1FEA19C5" w14:textId="77777777" w:rsidR="004A4A54" w:rsidRPr="007A0944" w:rsidRDefault="004A4A54" w:rsidP="004A4A54">
      <w:pPr>
        <w:spacing w:line="249" w:lineRule="auto"/>
        <w:rPr>
          <w:rFonts w:ascii="Times New Roman" w:eastAsia="Times New Roman" w:hAnsi="Times New Roman" w:cs="Times New Roman"/>
        </w:rPr>
      </w:pPr>
      <w:r w:rsidRPr="007A0944">
        <w:rPr>
          <w:rFonts w:ascii="Times New Roman" w:eastAsia="Times New Roman" w:hAnsi="Times New Roman" w:cs="Times New Roman"/>
        </w:rPr>
        <w:t>Промежуточная аттестация в переводных классах во 2-3 в формате итоговых контрольных работ, в4, 5-8-</w:t>
      </w:r>
      <w:proofErr w:type="gramStart"/>
      <w:r w:rsidRPr="007A0944">
        <w:rPr>
          <w:rFonts w:ascii="Times New Roman" w:eastAsia="Times New Roman" w:hAnsi="Times New Roman" w:cs="Times New Roman"/>
        </w:rPr>
        <w:t>х  классах</w:t>
      </w:r>
      <w:proofErr w:type="gramEnd"/>
      <w:r w:rsidRPr="007A0944">
        <w:rPr>
          <w:rFonts w:ascii="Times New Roman" w:eastAsia="Times New Roman" w:hAnsi="Times New Roman" w:cs="Times New Roman"/>
        </w:rPr>
        <w:t xml:space="preserve"> проводится с 17 по 27 мая 2023 года без прекращения общеобразовательного процесса.</w:t>
      </w:r>
    </w:p>
    <w:p w14:paraId="72EB4CFE" w14:textId="77777777" w:rsidR="004A4A54" w:rsidRPr="007A0944" w:rsidRDefault="004A4A54" w:rsidP="004A4A54">
      <w:pPr>
        <w:spacing w:line="276" w:lineRule="auto"/>
        <w:rPr>
          <w:rFonts w:ascii="Times New Roman" w:eastAsia="Times New Roman" w:hAnsi="Times New Roman" w:cs="Times New Roman"/>
        </w:rPr>
      </w:pPr>
      <w:r w:rsidRPr="007A0944">
        <w:rPr>
          <w:rFonts w:ascii="Times New Roman" w:eastAsia="Times New Roman" w:hAnsi="Times New Roman" w:cs="Times New Roman"/>
        </w:rPr>
        <w:t xml:space="preserve">Промежуточная аттестация по итогам года по остальным предметам учебного плана осуществляется в соответствии с рабочей программой учителя </w:t>
      </w:r>
      <w:r w:rsidRPr="00523ACC">
        <w:rPr>
          <w:rFonts w:ascii="Times New Roman" w:eastAsia="Times New Roman" w:hAnsi="Times New Roman" w:cs="Times New Roman"/>
        </w:rPr>
        <w:t>по предмету на текущий учебный год.</w:t>
      </w:r>
    </w:p>
    <w:p w14:paraId="47F58F7A" w14:textId="77777777" w:rsidR="004A4A54" w:rsidRPr="007A0944" w:rsidRDefault="004A4A54" w:rsidP="004A4A54"/>
    <w:p w14:paraId="07E2F6DB" w14:textId="77777777" w:rsidR="004A4A54" w:rsidRDefault="004A4A54"/>
    <w:sectPr w:rsidR="004A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E6272"/>
    <w:multiLevelType w:val="multilevel"/>
    <w:tmpl w:val="0C6E13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54"/>
    <w:rsid w:val="004A4A54"/>
    <w:rsid w:val="005D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D915"/>
  <w15:chartTrackingRefBased/>
  <w15:docId w15:val="{7ED4CE39-56B8-486B-A9BC-90263EC8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4A4A54"/>
    <w:rPr>
      <w:rFonts w:ascii="Calibri" w:eastAsia="Calibri" w:hAnsi="Calibri" w:cs="Calibri"/>
      <w:sz w:val="20"/>
      <w:szCs w:val="20"/>
    </w:rPr>
  </w:style>
  <w:style w:type="character" w:customStyle="1" w:styleId="a5">
    <w:name w:val="Подпись к таблице_"/>
    <w:basedOn w:val="a0"/>
    <w:link w:val="a6"/>
    <w:rsid w:val="004A4A54"/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basedOn w:val="a0"/>
    <w:link w:val="1"/>
    <w:rsid w:val="004A4A54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rsid w:val="004A4A5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a6">
    <w:name w:val="Подпись к таблице"/>
    <w:basedOn w:val="a"/>
    <w:link w:val="a5"/>
    <w:rsid w:val="004A4A5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4A4A5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 Факкарова</dc:creator>
  <cp:keywords/>
  <dc:description/>
  <cp:lastModifiedBy>Розалия Факкарова</cp:lastModifiedBy>
  <cp:revision>1</cp:revision>
  <dcterms:created xsi:type="dcterms:W3CDTF">2022-10-25T12:34:00Z</dcterms:created>
  <dcterms:modified xsi:type="dcterms:W3CDTF">2022-10-25T12:35:00Z</dcterms:modified>
</cp:coreProperties>
</file>